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33617" w14:textId="77777777" w:rsidR="00B923EC" w:rsidRPr="007B3043" w:rsidRDefault="00B923EC" w:rsidP="00B923EC">
      <w:pPr>
        <w:spacing w:after="0" w:line="240" w:lineRule="auto"/>
        <w:jc w:val="center"/>
        <w:rPr>
          <w:b/>
          <w:sz w:val="40"/>
          <w:szCs w:val="40"/>
        </w:rPr>
      </w:pPr>
      <w:r w:rsidRPr="007B3043">
        <w:rPr>
          <w:b/>
          <w:sz w:val="40"/>
          <w:szCs w:val="40"/>
        </w:rPr>
        <w:t>MAHJONG CON DELITTO</w:t>
      </w:r>
    </w:p>
    <w:p w14:paraId="69C1FD41" w14:textId="77777777" w:rsidR="002C787F" w:rsidRDefault="002C787F" w:rsidP="002C787F">
      <w:pPr>
        <w:spacing w:after="0" w:line="240" w:lineRule="auto"/>
        <w:jc w:val="center"/>
        <w:rPr>
          <w:b/>
          <w:sz w:val="32"/>
          <w:szCs w:val="32"/>
        </w:rPr>
      </w:pPr>
    </w:p>
    <w:p w14:paraId="24E61802" w14:textId="634AB333" w:rsidR="00734354" w:rsidRDefault="00CC260D" w:rsidP="002C787F">
      <w:pPr>
        <w:spacing w:after="0" w:line="240" w:lineRule="auto"/>
      </w:pPr>
      <w:r>
        <w:t xml:space="preserve">Ai ragazzi, divisi per </w:t>
      </w:r>
      <w:r w:rsidR="00F90E28">
        <w:t>squadre, verranno conse</w:t>
      </w:r>
      <w:r w:rsidR="00E05243">
        <w:t>gnati degli estratti del diario</w:t>
      </w:r>
      <w:r w:rsidR="00F90E28">
        <w:t xml:space="preserve"> del </w:t>
      </w:r>
      <w:r w:rsidR="00734354">
        <w:t>morto e avranno il tempo per leggerli e farsi una prima idea del colpevole.</w:t>
      </w:r>
    </w:p>
    <w:p w14:paraId="342AFF24" w14:textId="1A132145" w:rsidR="0024124E" w:rsidRDefault="00B663C6" w:rsidP="00F508A2">
      <w:pPr>
        <w:spacing w:after="0" w:line="240" w:lineRule="auto"/>
        <w:jc w:val="both"/>
      </w:pPr>
      <w:r>
        <w:t>In seguito, potranno parlare</w:t>
      </w:r>
      <w:r w:rsidR="003A1EE7">
        <w:t xml:space="preserve"> </w:t>
      </w:r>
      <w:r w:rsidR="00734354">
        <w:t xml:space="preserve">con i personaggi, i quali </w:t>
      </w:r>
      <w:r w:rsidR="003A1EE7">
        <w:t xml:space="preserve">saranno disposti in </w:t>
      </w:r>
      <w:r w:rsidR="0024124E">
        <w:t>vari stand. I</w:t>
      </w:r>
      <w:r w:rsidR="007D180B">
        <w:t xml:space="preserve"> ragazzi avranno a disposizione 3 minuti di tempo per ognuno di essi. Alla fine del giro di </w:t>
      </w:r>
      <w:r w:rsidR="00F508A2">
        <w:t>«</w:t>
      </w:r>
      <w:r w:rsidR="0024124E">
        <w:t>interrogatorio</w:t>
      </w:r>
      <w:r w:rsidR="00F508A2">
        <w:t>»</w:t>
      </w:r>
      <w:r w:rsidR="0024124E">
        <w:t xml:space="preserve"> </w:t>
      </w:r>
      <w:r w:rsidR="00244677">
        <w:t xml:space="preserve">i ragazzi </w:t>
      </w:r>
      <w:r w:rsidR="0024124E">
        <w:t>assisteranno all'autopsia del corpo della vittima, con il quale riceveranno l'ultimo indizio.</w:t>
      </w:r>
    </w:p>
    <w:p w14:paraId="7C587FB2" w14:textId="00CAD9CA" w:rsidR="00DD2790" w:rsidRPr="00DC55B6" w:rsidRDefault="0024124E" w:rsidP="002C787F">
      <w:pPr>
        <w:spacing w:after="0" w:line="240" w:lineRule="auto"/>
      </w:pPr>
      <w:r>
        <w:t xml:space="preserve">Infine, </w:t>
      </w:r>
      <w:r w:rsidR="00244677">
        <w:t>verrà dato</w:t>
      </w:r>
      <w:r w:rsidR="0002049A">
        <w:t xml:space="preserve"> loro</w:t>
      </w:r>
      <w:r w:rsidR="00244677">
        <w:t xml:space="preserve"> 1 minuto per decidere chi è il colpevole, il movente e l'arma del delitto.</w:t>
      </w:r>
    </w:p>
    <w:p w14:paraId="1956381F" w14:textId="77777777" w:rsidR="002C787F" w:rsidRDefault="002C787F" w:rsidP="002C787F">
      <w:pPr>
        <w:spacing w:after="0" w:line="240" w:lineRule="auto"/>
        <w:jc w:val="center"/>
        <w:rPr>
          <w:b/>
          <w:sz w:val="36"/>
          <w:szCs w:val="36"/>
        </w:rPr>
      </w:pPr>
    </w:p>
    <w:p w14:paraId="6A602BFC" w14:textId="4468E52F" w:rsidR="00762D50" w:rsidRDefault="00451392" w:rsidP="00F508A2">
      <w:pPr>
        <w:spacing w:after="0" w:line="240" w:lineRule="auto"/>
        <w:jc w:val="both"/>
      </w:pPr>
      <w:r>
        <w:t xml:space="preserve">La scena si apre con quattro amici, </w:t>
      </w:r>
      <w:proofErr w:type="spellStart"/>
      <w:r w:rsidR="00740FCE">
        <w:t>Tekuro</w:t>
      </w:r>
      <w:proofErr w:type="spellEnd"/>
      <w:r w:rsidR="00740FCE">
        <w:t xml:space="preserve">, Akira, </w:t>
      </w:r>
      <w:proofErr w:type="spellStart"/>
      <w:r w:rsidR="00740FCE">
        <w:t>Kipaga</w:t>
      </w:r>
      <w:proofErr w:type="spellEnd"/>
      <w:r w:rsidR="00740FCE">
        <w:t xml:space="preserve"> e </w:t>
      </w:r>
      <w:r w:rsidR="00330451">
        <w:t>Sumi,</w:t>
      </w:r>
      <w:r w:rsidR="00185D6D">
        <w:t xml:space="preserve"> </w:t>
      </w:r>
      <w:r>
        <w:t>ritrovatisi per l</w:t>
      </w:r>
      <w:r w:rsidR="00904ED8">
        <w:t xml:space="preserve">'abituale partita a </w:t>
      </w:r>
      <w:proofErr w:type="spellStart"/>
      <w:r w:rsidR="00D2512C">
        <w:t>Mahjong</w:t>
      </w:r>
      <w:proofErr w:type="spellEnd"/>
      <w:r w:rsidR="00D2512C">
        <w:t>.</w:t>
      </w:r>
      <w:r w:rsidR="00DB71A0">
        <w:t xml:space="preserve"> </w:t>
      </w:r>
      <w:proofErr w:type="spellStart"/>
      <w:r w:rsidR="00DB71A0">
        <w:t>Tekuro</w:t>
      </w:r>
      <w:proofErr w:type="spellEnd"/>
      <w:r w:rsidR="00DB71A0">
        <w:t xml:space="preserve">, </w:t>
      </w:r>
      <w:r w:rsidR="00B11D46">
        <w:t>proprietario di un'azienda informatica assieme</w:t>
      </w:r>
      <w:r w:rsidR="00CC1DD0">
        <w:t xml:space="preserve"> a </w:t>
      </w:r>
      <w:proofErr w:type="spellStart"/>
      <w:r w:rsidR="00CC1DD0">
        <w:t>Kipaga</w:t>
      </w:r>
      <w:proofErr w:type="spellEnd"/>
      <w:r w:rsidR="00F233C6">
        <w:t xml:space="preserve">, si portava sempre appresso </w:t>
      </w:r>
      <w:proofErr w:type="spellStart"/>
      <w:r w:rsidR="00F233C6">
        <w:t>Misako</w:t>
      </w:r>
      <w:proofErr w:type="spellEnd"/>
      <w:r w:rsidR="00F233C6">
        <w:t>, la segretaria</w:t>
      </w:r>
      <w:r w:rsidR="003A7762">
        <w:t>.</w:t>
      </w:r>
    </w:p>
    <w:p w14:paraId="2969017F" w14:textId="2347F9C2" w:rsidR="003A155B" w:rsidRDefault="00CC1DD0" w:rsidP="00F508A2">
      <w:pPr>
        <w:spacing w:after="0" w:line="240" w:lineRule="auto"/>
        <w:jc w:val="both"/>
      </w:pPr>
      <w:proofErr w:type="spellStart"/>
      <w:r>
        <w:t>Kipaga</w:t>
      </w:r>
      <w:proofErr w:type="spellEnd"/>
      <w:r w:rsidR="00F233C6">
        <w:t xml:space="preserve">, geloso del collega e </w:t>
      </w:r>
      <w:r w:rsidR="005112CA">
        <w:t>volendo div</w:t>
      </w:r>
      <w:r w:rsidR="00B11D46">
        <w:t>entare unico proprietario dell’azienda</w:t>
      </w:r>
      <w:r w:rsidR="00E0127D">
        <w:t>,</w:t>
      </w:r>
      <w:r w:rsidR="00527A75">
        <w:t xml:space="preserve"> </w:t>
      </w:r>
      <w:r w:rsidR="00532614">
        <w:t>decide di ucciderlo.</w:t>
      </w:r>
      <w:r w:rsidR="00074BEB">
        <w:t xml:space="preserve"> Per fare </w:t>
      </w:r>
      <w:r w:rsidR="00CD7545">
        <w:t>ciò si serve di un gong da collezione.</w:t>
      </w:r>
      <w:r w:rsidR="008E5E70">
        <w:t xml:space="preserve"> Infatti, ben conoscendo la passione di </w:t>
      </w:r>
      <w:proofErr w:type="spellStart"/>
      <w:r w:rsidR="008E5E70">
        <w:t>Tekuro</w:t>
      </w:r>
      <w:proofErr w:type="spellEnd"/>
      <w:r w:rsidR="008E5E70">
        <w:t xml:space="preserve"> per questi oggetti, per festeggiare un contratto con un nuovo cliente, decide di regalargli un </w:t>
      </w:r>
      <w:r w:rsidR="00BB185A">
        <w:t xml:space="preserve">gong ricoperto di </w:t>
      </w:r>
      <w:r w:rsidR="007F36E6">
        <w:t>nickel</w:t>
      </w:r>
      <w:r w:rsidR="00BB185A">
        <w:t xml:space="preserve">, sostanza a cui </w:t>
      </w:r>
      <w:proofErr w:type="spellStart"/>
      <w:r w:rsidR="00BB185A">
        <w:t>Tekuno</w:t>
      </w:r>
      <w:proofErr w:type="spellEnd"/>
      <w:r w:rsidR="00BB185A">
        <w:t xml:space="preserve"> è fortemente allergico.</w:t>
      </w:r>
    </w:p>
    <w:p w14:paraId="2796AC03" w14:textId="77777777" w:rsidR="00F233C6" w:rsidRDefault="00F233C6" w:rsidP="002C787F">
      <w:pPr>
        <w:spacing w:after="0" w:line="240" w:lineRule="auto"/>
      </w:pPr>
    </w:p>
    <w:p w14:paraId="4635C1B1" w14:textId="5314505F" w:rsidR="00E0127D" w:rsidRPr="00B923EC" w:rsidRDefault="00D944F0" w:rsidP="002C787F">
      <w:pPr>
        <w:spacing w:after="0" w:line="240" w:lineRule="auto"/>
        <w:rPr>
          <w:b/>
        </w:rPr>
      </w:pPr>
      <w:r w:rsidRPr="00B923EC">
        <w:rPr>
          <w:b/>
        </w:rPr>
        <w:t>Traccia scenetta</w:t>
      </w:r>
    </w:p>
    <w:p w14:paraId="50366D84" w14:textId="77777777" w:rsidR="00D944F0" w:rsidRDefault="00D944F0" w:rsidP="002C787F">
      <w:pPr>
        <w:spacing w:after="0" w:line="240" w:lineRule="auto"/>
        <w:rPr>
          <w:b/>
        </w:rPr>
      </w:pPr>
    </w:p>
    <w:p w14:paraId="535245B3" w14:textId="1715FD62" w:rsidR="00D944F0" w:rsidRDefault="005240BD" w:rsidP="002C787F">
      <w:pPr>
        <w:spacing w:after="0" w:line="240" w:lineRule="auto"/>
      </w:pPr>
      <w:r>
        <w:t>La scena si ap</w:t>
      </w:r>
      <w:r w:rsidR="00F508A2">
        <w:t>re con i quattro amici seduti a</w:t>
      </w:r>
      <w:r>
        <w:t xml:space="preserve"> un tavolo a giocare a </w:t>
      </w:r>
      <w:proofErr w:type="spellStart"/>
      <w:r>
        <w:t>Mahjong</w:t>
      </w:r>
      <w:proofErr w:type="spellEnd"/>
      <w:r>
        <w:t>.</w:t>
      </w:r>
    </w:p>
    <w:p w14:paraId="60C66295" w14:textId="77777777" w:rsidR="005240BD" w:rsidRDefault="005240BD" w:rsidP="002C787F">
      <w:pPr>
        <w:spacing w:after="0" w:line="240" w:lineRule="auto"/>
      </w:pPr>
    </w:p>
    <w:p w14:paraId="57BECA54" w14:textId="1DCE58BA" w:rsidR="005240BD" w:rsidRDefault="005240BD" w:rsidP="002C787F">
      <w:pPr>
        <w:spacing w:after="0" w:line="240" w:lineRule="auto"/>
      </w:pPr>
      <w:proofErr w:type="spellStart"/>
      <w:r>
        <w:t>Tekuro</w:t>
      </w:r>
      <w:proofErr w:type="spellEnd"/>
      <w:r>
        <w:t>:</w:t>
      </w:r>
      <w:r w:rsidR="009A5700">
        <w:t xml:space="preserve"> «</w:t>
      </w:r>
      <w:r>
        <w:t>Ci vuole proprio questa serata tra noi. Il lavoro stanca!</w:t>
      </w:r>
      <w:r w:rsidR="00D13EC1">
        <w:t>».</w:t>
      </w:r>
    </w:p>
    <w:p w14:paraId="7478ACEA" w14:textId="2B1D909F" w:rsidR="005240BD" w:rsidRDefault="007F6921" w:rsidP="002C787F">
      <w:pPr>
        <w:spacing w:after="0" w:line="240" w:lineRule="auto"/>
      </w:pPr>
      <w:r>
        <w:t>Sumi</w:t>
      </w:r>
      <w:r w:rsidR="005240BD">
        <w:t>:</w:t>
      </w:r>
      <w:r w:rsidR="005240BD">
        <w:tab/>
      </w:r>
      <w:r w:rsidR="009A5700">
        <w:t>«</w:t>
      </w:r>
      <w:r>
        <w:t>Ma se sei sempre al bar</w:t>
      </w:r>
      <w:r w:rsidR="00D13EC1">
        <w:t>»</w:t>
      </w:r>
      <w:r w:rsidR="005240BD">
        <w:t xml:space="preserve"> (risentito)</w:t>
      </w:r>
      <w:r w:rsidR="00D13EC1">
        <w:t>.</w:t>
      </w:r>
    </w:p>
    <w:p w14:paraId="72FBCC8C" w14:textId="30CC79BD" w:rsidR="00FD7046" w:rsidRDefault="00FD7046" w:rsidP="002C787F">
      <w:pPr>
        <w:spacing w:after="0" w:line="240" w:lineRule="auto"/>
      </w:pPr>
      <w:r>
        <w:t>Akira:</w:t>
      </w:r>
      <w:r>
        <w:tab/>
      </w:r>
      <w:r w:rsidR="009A5700">
        <w:t>«</w:t>
      </w:r>
      <w:r>
        <w:t xml:space="preserve">E tu come fai a </w:t>
      </w:r>
      <w:r w:rsidR="000E320B">
        <w:t xml:space="preserve">saperlo, </w:t>
      </w:r>
      <w:r>
        <w:t>Sumi? Tu non lavori?</w:t>
      </w:r>
      <w:r w:rsidR="00D13EC1" w:rsidRPr="00D13EC1">
        <w:t>».</w:t>
      </w:r>
    </w:p>
    <w:p w14:paraId="1C96D27D" w14:textId="62976729" w:rsidR="00FD7046" w:rsidRDefault="00FD7046" w:rsidP="002C787F">
      <w:pPr>
        <w:spacing w:after="0" w:line="240" w:lineRule="auto"/>
      </w:pPr>
      <w:proofErr w:type="spellStart"/>
      <w:r>
        <w:t>Tekuro</w:t>
      </w:r>
      <w:proofErr w:type="spellEnd"/>
      <w:r>
        <w:t>:</w:t>
      </w:r>
      <w:r>
        <w:tab/>
      </w:r>
      <w:bookmarkStart w:id="0" w:name="_GoBack"/>
      <w:bookmarkEnd w:id="0"/>
      <w:r w:rsidR="009A5700">
        <w:t>«</w:t>
      </w:r>
      <w:r>
        <w:t>Si Sumi, tu come fai a sapere che sono sempre al bar?</w:t>
      </w:r>
      <w:r w:rsidR="00D13EC1">
        <w:t>»</w:t>
      </w:r>
      <w:r>
        <w:t xml:space="preserve"> (con sorrisetto furbo)</w:t>
      </w:r>
      <w:r w:rsidR="00D13EC1">
        <w:t>.</w:t>
      </w:r>
    </w:p>
    <w:p w14:paraId="34A40024" w14:textId="54F59B03" w:rsidR="00FD7046" w:rsidRDefault="0042216A" w:rsidP="002C787F">
      <w:pPr>
        <w:spacing w:after="0" w:line="240" w:lineRule="auto"/>
      </w:pPr>
      <w:r>
        <w:t>S</w:t>
      </w:r>
      <w:r w:rsidR="002153DA">
        <w:t>umi:</w:t>
      </w:r>
      <w:r w:rsidR="002153DA">
        <w:tab/>
      </w:r>
      <w:r w:rsidR="009A5700">
        <w:t>«</w:t>
      </w:r>
      <w:r w:rsidR="002153DA">
        <w:t>Pensate a giocare che è meglio. Perché stasera ho intenzione di prendermi tutto ragazzi!</w:t>
      </w:r>
      <w:r w:rsidR="00D13EC1" w:rsidRPr="00D13EC1">
        <w:t>».</w:t>
      </w:r>
    </w:p>
    <w:p w14:paraId="187739C0" w14:textId="21147582" w:rsidR="002153DA" w:rsidRDefault="002153DA" w:rsidP="002C787F">
      <w:pPr>
        <w:spacing w:after="0" w:line="240" w:lineRule="auto"/>
      </w:pPr>
      <w:proofErr w:type="spellStart"/>
      <w:r>
        <w:t>Tekuro</w:t>
      </w:r>
      <w:proofErr w:type="spellEnd"/>
      <w:r>
        <w:t xml:space="preserve">: </w:t>
      </w:r>
      <w:r w:rsidR="009A5700">
        <w:t>«</w:t>
      </w:r>
      <w:r>
        <w:t>Non lo devi mica dire a me. È Akira quello che perde sempre. Non è vero mio caro Akira?</w:t>
      </w:r>
      <w:r w:rsidR="00D13EC1" w:rsidRPr="00D13EC1">
        <w:t>».</w:t>
      </w:r>
    </w:p>
    <w:p w14:paraId="2CC8BEBC" w14:textId="332E14F8" w:rsidR="00D87E0B" w:rsidRDefault="00D87E0B" w:rsidP="002C787F">
      <w:pPr>
        <w:spacing w:after="0" w:line="240" w:lineRule="auto"/>
      </w:pPr>
      <w:r>
        <w:t>Akira:</w:t>
      </w:r>
      <w:r>
        <w:tab/>
      </w:r>
      <w:r w:rsidR="009A5700">
        <w:t>«</w:t>
      </w:r>
      <w:r>
        <w:t>Non preoccuparti. Questa sera vinco io e poi vedrai!!</w:t>
      </w:r>
      <w:r w:rsidR="00D13EC1">
        <w:t>».</w:t>
      </w:r>
    </w:p>
    <w:p w14:paraId="617C9294" w14:textId="756E289B" w:rsidR="002153DA" w:rsidRDefault="00A26049" w:rsidP="002C787F">
      <w:pPr>
        <w:spacing w:after="0" w:line="240" w:lineRule="auto"/>
      </w:pPr>
      <w:proofErr w:type="spellStart"/>
      <w:r>
        <w:t>Kipaga</w:t>
      </w:r>
      <w:proofErr w:type="spellEnd"/>
      <w:r>
        <w:t xml:space="preserve">: </w:t>
      </w:r>
      <w:r w:rsidR="009A5700">
        <w:t>«</w:t>
      </w:r>
      <w:r>
        <w:t>Lascialo perdere. Invece, parlarci della novità da festeggiare!</w:t>
      </w:r>
      <w:r w:rsidR="00D13EC1">
        <w:t>».</w:t>
      </w:r>
    </w:p>
    <w:p w14:paraId="01DE146A" w14:textId="4EBF6CE3" w:rsidR="0033684C" w:rsidRDefault="00946598" w:rsidP="002C787F">
      <w:pPr>
        <w:spacing w:after="0" w:line="240" w:lineRule="auto"/>
      </w:pPr>
      <w:proofErr w:type="spellStart"/>
      <w:r>
        <w:t>Tekuro</w:t>
      </w:r>
      <w:proofErr w:type="spellEnd"/>
      <w:r>
        <w:t xml:space="preserve">: </w:t>
      </w:r>
      <w:r w:rsidR="009A5700">
        <w:t>«</w:t>
      </w:r>
      <w:r w:rsidR="00467700">
        <w:t xml:space="preserve">Certamente! Infatti, cari amici, </w:t>
      </w:r>
      <w:r>
        <w:t>abbiamo appena firmato un contratto con un nuovo cliente!</w:t>
      </w:r>
      <w:r w:rsidR="00D13EC1">
        <w:t>».</w:t>
      </w:r>
    </w:p>
    <w:p w14:paraId="06E0FC12" w14:textId="08314C5E" w:rsidR="00467700" w:rsidRDefault="00467700" w:rsidP="002C787F">
      <w:pPr>
        <w:spacing w:after="0" w:line="240" w:lineRule="auto"/>
      </w:pPr>
      <w:proofErr w:type="spellStart"/>
      <w:r>
        <w:t>Kipaga</w:t>
      </w:r>
      <w:proofErr w:type="spellEnd"/>
      <w:r>
        <w:t xml:space="preserve">: </w:t>
      </w:r>
      <w:r w:rsidR="009A5700">
        <w:t>«</w:t>
      </w:r>
      <w:r>
        <w:t xml:space="preserve">Abbiamo??? Ma davvero?? </w:t>
      </w:r>
      <w:r w:rsidR="00B76011">
        <w:t>Ah ma allora siamo soci!</w:t>
      </w:r>
      <w:r w:rsidR="00D13EC1">
        <w:t>»</w:t>
      </w:r>
      <w:r w:rsidR="00B76011">
        <w:t xml:space="preserve"> (con tono arrabbiato)</w:t>
      </w:r>
      <w:r w:rsidR="00D13EC1">
        <w:t>.</w:t>
      </w:r>
    </w:p>
    <w:p w14:paraId="4A877B1E" w14:textId="5714F6C4" w:rsidR="00467700" w:rsidRDefault="00281B07" w:rsidP="002C787F">
      <w:pPr>
        <w:spacing w:after="0" w:line="240" w:lineRule="auto"/>
      </w:pPr>
      <w:r>
        <w:t xml:space="preserve">Akira: </w:t>
      </w:r>
      <w:r w:rsidR="00D04E49">
        <w:tab/>
      </w:r>
      <w:r w:rsidR="009A5700">
        <w:t>«</w:t>
      </w:r>
      <w:r>
        <w:t>Ragazzi qui bisogna festeggiare!!</w:t>
      </w:r>
      <w:r w:rsidR="00D13EC1">
        <w:t>».</w:t>
      </w:r>
    </w:p>
    <w:p w14:paraId="4A09C461" w14:textId="2D920E1C" w:rsidR="00281B07" w:rsidRDefault="00281B07" w:rsidP="002C787F">
      <w:pPr>
        <w:spacing w:after="0" w:line="240" w:lineRule="auto"/>
      </w:pPr>
      <w:proofErr w:type="spellStart"/>
      <w:r>
        <w:t>Tekuro</w:t>
      </w:r>
      <w:proofErr w:type="spellEnd"/>
      <w:r>
        <w:t>:</w:t>
      </w:r>
      <w:r w:rsidR="00D04E49">
        <w:tab/>
      </w:r>
      <w:r w:rsidR="009A5700">
        <w:t>«</w:t>
      </w:r>
      <w:r w:rsidR="00D04E49">
        <w:t xml:space="preserve">Infatti! </w:t>
      </w:r>
      <w:proofErr w:type="spellStart"/>
      <w:r w:rsidR="00D04E49">
        <w:t>Misako</w:t>
      </w:r>
      <w:proofErr w:type="spellEnd"/>
      <w:r w:rsidR="00D04E49">
        <w:t xml:space="preserve">!!! Portaci qualcosa da bere e da mangiare. Qui </w:t>
      </w:r>
      <w:r w:rsidR="00D87E0B">
        <w:t>si fa festa!!</w:t>
      </w:r>
      <w:r w:rsidR="00D13EC1" w:rsidRPr="00D13EC1">
        <w:t>».</w:t>
      </w:r>
    </w:p>
    <w:p w14:paraId="1D74D286" w14:textId="331872EF" w:rsidR="00D87E0B" w:rsidRDefault="00D87E0B" w:rsidP="002C787F">
      <w:pPr>
        <w:spacing w:after="0" w:line="240" w:lineRule="auto"/>
      </w:pPr>
      <w:proofErr w:type="spellStart"/>
      <w:r>
        <w:t>Misako</w:t>
      </w:r>
      <w:proofErr w:type="spellEnd"/>
      <w:r>
        <w:t>:</w:t>
      </w:r>
      <w:r>
        <w:tab/>
      </w:r>
      <w:r w:rsidR="009A5700">
        <w:t xml:space="preserve"> «</w:t>
      </w:r>
      <w:r>
        <w:t>Ecco qui a voi ragazzi</w:t>
      </w:r>
      <w:r w:rsidR="00E7610C">
        <w:t>. Una bella bottiglia di sakè e dei dolcetti fatti con le mie mano</w:t>
      </w:r>
      <w:r w:rsidR="00D13EC1" w:rsidRPr="00D13EC1">
        <w:t>».</w:t>
      </w:r>
    </w:p>
    <w:p w14:paraId="37715B51" w14:textId="11610BB1" w:rsidR="00AE1BB9" w:rsidRDefault="00AE1BB9" w:rsidP="00B923EC">
      <w:pPr>
        <w:spacing w:after="0" w:line="240" w:lineRule="auto"/>
        <w:ind w:left="770" w:hanging="770"/>
      </w:pPr>
      <w:proofErr w:type="spellStart"/>
      <w:r>
        <w:t>Kipaga</w:t>
      </w:r>
      <w:proofErr w:type="spellEnd"/>
      <w:r>
        <w:t>:</w:t>
      </w:r>
      <w:r>
        <w:tab/>
      </w:r>
      <w:r w:rsidR="009A5700">
        <w:t>«</w:t>
      </w:r>
      <w:r>
        <w:t>E per festeggiare al meglio. Ecco a te un piccolo pensiero per questo nuovo contratto</w:t>
      </w:r>
      <w:r w:rsidR="00125CA3">
        <w:t>. Spero sia di tuo gradimento!</w:t>
      </w:r>
      <w:r w:rsidR="00D13EC1" w:rsidRPr="00D13EC1">
        <w:t>».</w:t>
      </w:r>
    </w:p>
    <w:p w14:paraId="52048AD0" w14:textId="1851F0B9" w:rsidR="0009198C" w:rsidRDefault="0009198C" w:rsidP="002C787F">
      <w:pPr>
        <w:spacing w:after="0" w:line="240" w:lineRule="auto"/>
      </w:pPr>
      <w:r>
        <w:t>Akira:</w:t>
      </w:r>
      <w:r>
        <w:tab/>
      </w:r>
      <w:r w:rsidR="009A5700">
        <w:t>«</w:t>
      </w:r>
      <w:r w:rsidR="000511E7">
        <w:t>D</w:t>
      </w:r>
      <w:r w:rsidR="00125CA3">
        <w:t xml:space="preserve">ai aprilo </w:t>
      </w:r>
      <w:proofErr w:type="spellStart"/>
      <w:r w:rsidR="00125CA3">
        <w:t>finchè</w:t>
      </w:r>
      <w:proofErr w:type="spellEnd"/>
      <w:r w:rsidR="00125CA3">
        <w:t xml:space="preserve"> io mi abbuffo di</w:t>
      </w:r>
      <w:r>
        <w:t xml:space="preserve"> girelle</w:t>
      </w:r>
      <w:r w:rsidR="00D13EC1" w:rsidRPr="00D13EC1">
        <w:t>».</w:t>
      </w:r>
    </w:p>
    <w:p w14:paraId="52A34547" w14:textId="4732A560" w:rsidR="000511E7" w:rsidRPr="0033684C" w:rsidRDefault="0009198C" w:rsidP="002C787F">
      <w:pPr>
        <w:spacing w:after="0" w:line="240" w:lineRule="auto"/>
      </w:pPr>
      <w:r>
        <w:t>Sumi:</w:t>
      </w:r>
      <w:r>
        <w:tab/>
      </w:r>
      <w:r w:rsidR="009A5700">
        <w:t>«</w:t>
      </w:r>
      <w:r>
        <w:t>Io preferisco gli involtini dolci</w:t>
      </w:r>
      <w:r w:rsidR="00D13EC1" w:rsidRPr="00D13EC1">
        <w:t>».</w:t>
      </w:r>
    </w:p>
    <w:p w14:paraId="0095AF8E" w14:textId="5B2D25B9" w:rsidR="00127066" w:rsidRDefault="0009198C" w:rsidP="002C787F">
      <w:pPr>
        <w:spacing w:after="0" w:line="240" w:lineRule="auto"/>
      </w:pPr>
      <w:proofErr w:type="spellStart"/>
      <w:r>
        <w:t>Kipaga</w:t>
      </w:r>
      <w:proofErr w:type="spellEnd"/>
      <w:r>
        <w:t>:</w:t>
      </w:r>
      <w:r>
        <w:tab/>
      </w:r>
      <w:r w:rsidR="009A5700">
        <w:t>«</w:t>
      </w:r>
      <w:r>
        <w:t>Involtini anche per me</w:t>
      </w:r>
      <w:r w:rsidR="00D13EC1" w:rsidRPr="00D13EC1">
        <w:t>».</w:t>
      </w:r>
    </w:p>
    <w:p w14:paraId="649BCFFC" w14:textId="2E0AC1F3" w:rsidR="000511E7" w:rsidRDefault="000511E7" w:rsidP="002C787F">
      <w:pPr>
        <w:spacing w:after="0" w:line="240" w:lineRule="auto"/>
      </w:pPr>
      <w:proofErr w:type="spellStart"/>
      <w:r>
        <w:t>Misako</w:t>
      </w:r>
      <w:proofErr w:type="spellEnd"/>
      <w:r>
        <w:t xml:space="preserve">: </w:t>
      </w:r>
      <w:r w:rsidR="00D13EC1">
        <w:t>«</w:t>
      </w:r>
      <w:r>
        <w:t>Su forza, non vorrai farci aspettare. Apri questo regalo!</w:t>
      </w:r>
      <w:r w:rsidR="00D13EC1" w:rsidRPr="00D13EC1">
        <w:t>».</w:t>
      </w:r>
    </w:p>
    <w:p w14:paraId="48D05041" w14:textId="797DC2E8" w:rsidR="0009198C" w:rsidRDefault="0009198C" w:rsidP="002C787F">
      <w:pPr>
        <w:spacing w:after="0" w:line="240" w:lineRule="auto"/>
      </w:pPr>
      <w:proofErr w:type="spellStart"/>
      <w:r>
        <w:t>Tekuro</w:t>
      </w:r>
      <w:proofErr w:type="spellEnd"/>
      <w:r>
        <w:t xml:space="preserve">: </w:t>
      </w:r>
      <w:r w:rsidR="00D13EC1">
        <w:t>«</w:t>
      </w:r>
      <w:r w:rsidR="00125CA3">
        <w:t xml:space="preserve">Ma grazie </w:t>
      </w:r>
      <w:proofErr w:type="spellStart"/>
      <w:r w:rsidR="00125CA3">
        <w:t>Kipaga</w:t>
      </w:r>
      <w:proofErr w:type="spellEnd"/>
      <w:r w:rsidR="00125CA3">
        <w:t xml:space="preserve">, non dovevi! </w:t>
      </w:r>
      <w:r w:rsidR="00F7139F">
        <w:t>Un gong. E da collezione pure!</w:t>
      </w:r>
      <w:r w:rsidR="00DB1967">
        <w:t xml:space="preserve"> Stupendo! Passatemi quel bel biscottino, che devo assolutamente festeggiare</w:t>
      </w:r>
      <w:r w:rsidR="00D13EC1">
        <w:t>…</w:t>
      </w:r>
      <w:r w:rsidR="00D13EC1" w:rsidRPr="00D13EC1">
        <w:t>».</w:t>
      </w:r>
    </w:p>
    <w:p w14:paraId="78138B12" w14:textId="77777777" w:rsidR="00DB1967" w:rsidRDefault="00DB1967" w:rsidP="002C787F">
      <w:pPr>
        <w:spacing w:after="0" w:line="240" w:lineRule="auto"/>
      </w:pPr>
    </w:p>
    <w:p w14:paraId="3A643AED" w14:textId="73E97636" w:rsidR="00DB1967" w:rsidRDefault="00C025CB" w:rsidP="002C787F">
      <w:pPr>
        <w:spacing w:after="0" w:line="240" w:lineRule="auto"/>
      </w:pPr>
      <w:proofErr w:type="spellStart"/>
      <w:r>
        <w:t>Tekuro</w:t>
      </w:r>
      <w:proofErr w:type="spellEnd"/>
      <w:r w:rsidR="00DB1967">
        <w:t xml:space="preserve"> stramazza al suolo</w:t>
      </w:r>
      <w:r>
        <w:t xml:space="preserve"> per reazione al nickel.</w:t>
      </w:r>
    </w:p>
    <w:p w14:paraId="565E1F74" w14:textId="074B094A" w:rsidR="00C025CB" w:rsidRDefault="00C025CB" w:rsidP="002C787F">
      <w:pPr>
        <w:spacing w:after="0" w:line="240" w:lineRule="auto"/>
        <w:rPr>
          <w:b/>
        </w:rPr>
      </w:pPr>
      <w:r>
        <w:t>La scenetta si conclude</w:t>
      </w:r>
      <w:r w:rsidR="00CC3CDC">
        <w:t>.</w:t>
      </w:r>
    </w:p>
    <w:p w14:paraId="4AB36F48" w14:textId="77777777" w:rsidR="0009198C" w:rsidRDefault="0009198C" w:rsidP="002C787F">
      <w:pPr>
        <w:spacing w:after="0" w:line="240" w:lineRule="auto"/>
        <w:rPr>
          <w:b/>
        </w:rPr>
      </w:pPr>
    </w:p>
    <w:p w14:paraId="2F300FE1" w14:textId="30AB7352" w:rsidR="00127066" w:rsidRPr="000E4417" w:rsidRDefault="00B300D6" w:rsidP="002C787F">
      <w:pPr>
        <w:spacing w:after="0" w:line="240" w:lineRule="auto"/>
        <w:rPr>
          <w:b/>
        </w:rPr>
      </w:pPr>
      <w:r w:rsidRPr="000E4417">
        <w:rPr>
          <w:b/>
        </w:rPr>
        <w:t>Profilo personaggi</w:t>
      </w:r>
    </w:p>
    <w:p w14:paraId="27311614" w14:textId="77777777" w:rsidR="0002049A" w:rsidRDefault="0002049A" w:rsidP="002C787F">
      <w:pPr>
        <w:spacing w:after="0" w:line="240" w:lineRule="auto"/>
        <w:rPr>
          <w:b/>
        </w:rPr>
      </w:pPr>
    </w:p>
    <w:p w14:paraId="76EE09FF" w14:textId="607ADD90" w:rsidR="002C787F" w:rsidRDefault="00974797" w:rsidP="006E75E5">
      <w:pPr>
        <w:spacing w:after="0" w:line="240" w:lineRule="auto"/>
        <w:ind w:left="708" w:hanging="708"/>
      </w:pPr>
      <w:proofErr w:type="spellStart"/>
      <w:r>
        <w:rPr>
          <w:b/>
        </w:rPr>
        <w:t>Tekuro</w:t>
      </w:r>
      <w:proofErr w:type="spellEnd"/>
      <w:r>
        <w:rPr>
          <w:b/>
        </w:rPr>
        <w:tab/>
      </w:r>
      <w:r w:rsidR="00905A35">
        <w:t xml:space="preserve">personaggio che </w:t>
      </w:r>
      <w:r>
        <w:t>muore. Proprietario di un'azienda informatica</w:t>
      </w:r>
      <w:r w:rsidR="00592AD7">
        <w:t xml:space="preserve"> di cui è </w:t>
      </w:r>
      <w:r w:rsidR="00905A35">
        <w:t xml:space="preserve">socio </w:t>
      </w:r>
      <w:r w:rsidR="00592AD7">
        <w:t>con</w:t>
      </w:r>
      <w:r w:rsidR="00905A35">
        <w:t xml:space="preserve"> </w:t>
      </w:r>
      <w:proofErr w:type="spellStart"/>
      <w:r w:rsidR="00905A35">
        <w:t>Kipaga</w:t>
      </w:r>
      <w:proofErr w:type="spellEnd"/>
      <w:r w:rsidR="00905A35">
        <w:t xml:space="preserve">. </w:t>
      </w:r>
      <w:r w:rsidR="000C29D7">
        <w:t>Sposato</w:t>
      </w:r>
      <w:r>
        <w:t xml:space="preserve"> </w:t>
      </w:r>
      <w:r w:rsidR="000C29D7">
        <w:t>c</w:t>
      </w:r>
      <w:r w:rsidR="00905A35">
        <w:t xml:space="preserve">on </w:t>
      </w:r>
      <w:proofErr w:type="spellStart"/>
      <w:r w:rsidR="00905A35">
        <w:t>Aiko</w:t>
      </w:r>
      <w:proofErr w:type="spellEnd"/>
      <w:r w:rsidR="00905A35">
        <w:t xml:space="preserve">, </w:t>
      </w:r>
      <w:r w:rsidR="00E060CA">
        <w:t xml:space="preserve">la </w:t>
      </w:r>
      <w:r w:rsidR="003A4752">
        <w:t>t</w:t>
      </w:r>
      <w:r w:rsidR="00905A35">
        <w:t xml:space="preserve">radisce con </w:t>
      </w:r>
      <w:proofErr w:type="spellStart"/>
      <w:r w:rsidR="00905A35">
        <w:t>Misako</w:t>
      </w:r>
      <w:proofErr w:type="spellEnd"/>
      <w:r w:rsidR="00905A35">
        <w:t>, la sua segretaria.</w:t>
      </w:r>
      <w:r w:rsidR="006E75E5">
        <w:t xml:space="preserve"> Sfrutta il lavoro di </w:t>
      </w:r>
      <w:proofErr w:type="spellStart"/>
      <w:r w:rsidR="006E75E5">
        <w:t>Kipaga</w:t>
      </w:r>
      <w:proofErr w:type="spellEnd"/>
      <w:r w:rsidR="006E75E5">
        <w:t xml:space="preserve"> e se ne </w:t>
      </w:r>
      <w:r>
        <w:t xml:space="preserve">prende </w:t>
      </w:r>
      <w:r w:rsidR="006E75E5">
        <w:t>il merito.</w:t>
      </w:r>
      <w:r w:rsidR="006E39C6">
        <w:t xml:space="preserve"> Grande</w:t>
      </w:r>
      <w:r w:rsidR="005E25F7">
        <w:t xml:space="preserve"> </w:t>
      </w:r>
      <w:r w:rsidR="006E39C6">
        <w:t>appassionato di</w:t>
      </w:r>
      <w:r w:rsidR="005E25F7">
        <w:t xml:space="preserve"> gong da collezione, è allergico all'alluminio.</w:t>
      </w:r>
    </w:p>
    <w:p w14:paraId="2D96E659" w14:textId="448856F8" w:rsidR="00A01A61" w:rsidRDefault="00A01A61" w:rsidP="000C29D7">
      <w:pPr>
        <w:spacing w:after="0" w:line="240" w:lineRule="auto"/>
        <w:ind w:left="708" w:hanging="708"/>
      </w:pPr>
    </w:p>
    <w:p w14:paraId="305B95A3" w14:textId="24FB5F88" w:rsidR="00A01A61" w:rsidRDefault="00A01A61" w:rsidP="000C29D7">
      <w:pPr>
        <w:spacing w:after="0" w:line="240" w:lineRule="auto"/>
        <w:ind w:left="708" w:hanging="708"/>
      </w:pPr>
      <w:proofErr w:type="spellStart"/>
      <w:r>
        <w:rPr>
          <w:b/>
        </w:rPr>
        <w:t>Kipaga</w:t>
      </w:r>
      <w:proofErr w:type="spellEnd"/>
      <w:r>
        <w:rPr>
          <w:b/>
        </w:rPr>
        <w:tab/>
      </w:r>
      <w:r>
        <w:t xml:space="preserve">socio in affari di </w:t>
      </w:r>
      <w:proofErr w:type="spellStart"/>
      <w:r>
        <w:t>Tekuro</w:t>
      </w:r>
      <w:proofErr w:type="spellEnd"/>
      <w:r>
        <w:t xml:space="preserve">, </w:t>
      </w:r>
      <w:r w:rsidR="00E4000B">
        <w:t xml:space="preserve">è il colpevole. </w:t>
      </w:r>
      <w:r w:rsidR="00992FFA">
        <w:t xml:space="preserve">Viene sfruttato da </w:t>
      </w:r>
      <w:proofErr w:type="spellStart"/>
      <w:r w:rsidR="00992FFA">
        <w:t>Tekuro</w:t>
      </w:r>
      <w:proofErr w:type="spellEnd"/>
      <w:r w:rsidR="00992FFA">
        <w:t xml:space="preserve"> e non ottiene mai meriti.</w:t>
      </w:r>
      <w:r w:rsidR="00F30D40">
        <w:t xml:space="preserve"> </w:t>
      </w:r>
      <w:r w:rsidR="007B2D4D">
        <w:t>D</w:t>
      </w:r>
      <w:r w:rsidR="00992FFA">
        <w:t xml:space="preserve">ecide di uccidere </w:t>
      </w:r>
      <w:proofErr w:type="spellStart"/>
      <w:r w:rsidR="00992FFA">
        <w:t>Tekuro</w:t>
      </w:r>
      <w:proofErr w:type="spellEnd"/>
      <w:r w:rsidR="00992FFA">
        <w:t xml:space="preserve"> per poter </w:t>
      </w:r>
      <w:r w:rsidR="007B2D4D">
        <w:t>essere l'unico proprietario della sala giochi.</w:t>
      </w:r>
    </w:p>
    <w:p w14:paraId="4E683870" w14:textId="77777777" w:rsidR="007B2D4D" w:rsidRDefault="007B2D4D" w:rsidP="000C29D7">
      <w:pPr>
        <w:spacing w:after="0" w:line="240" w:lineRule="auto"/>
        <w:ind w:left="708" w:hanging="708"/>
      </w:pPr>
    </w:p>
    <w:p w14:paraId="6D336DF2" w14:textId="04514663" w:rsidR="007B2D4D" w:rsidRDefault="00F30D40" w:rsidP="000C29D7">
      <w:pPr>
        <w:spacing w:after="0" w:line="240" w:lineRule="auto"/>
        <w:ind w:left="708" w:hanging="708"/>
      </w:pPr>
      <w:r>
        <w:rPr>
          <w:b/>
        </w:rPr>
        <w:t>Akira</w:t>
      </w:r>
      <w:r>
        <w:rPr>
          <w:b/>
        </w:rPr>
        <w:tab/>
      </w:r>
      <w:r w:rsidR="007D0616">
        <w:t>H</w:t>
      </w:r>
      <w:r w:rsidR="007B2D4D">
        <w:t xml:space="preserve">a forti debiti di gioco </w:t>
      </w:r>
      <w:r w:rsidR="00AF75F8">
        <w:t xml:space="preserve">con </w:t>
      </w:r>
      <w:proofErr w:type="spellStart"/>
      <w:r w:rsidR="00AF75F8">
        <w:t>Tekuro</w:t>
      </w:r>
      <w:proofErr w:type="spellEnd"/>
      <w:r w:rsidR="00AF75F8">
        <w:t>, il quale non perde occasione per rinfacciarglielo.</w:t>
      </w:r>
    </w:p>
    <w:p w14:paraId="460CB4A7" w14:textId="77777777" w:rsidR="007D0616" w:rsidRDefault="007D0616" w:rsidP="000C29D7">
      <w:pPr>
        <w:spacing w:after="0" w:line="240" w:lineRule="auto"/>
        <w:ind w:left="708" w:hanging="708"/>
      </w:pPr>
    </w:p>
    <w:p w14:paraId="13690925" w14:textId="371F03A9" w:rsidR="00F30D40" w:rsidRDefault="00383D28" w:rsidP="000C29D7">
      <w:pPr>
        <w:spacing w:after="0" w:line="240" w:lineRule="auto"/>
        <w:ind w:left="708" w:hanging="708"/>
        <w:rPr>
          <w:b/>
        </w:rPr>
      </w:pPr>
      <w:r>
        <w:rPr>
          <w:b/>
        </w:rPr>
        <w:t>Sumi</w:t>
      </w:r>
      <w:r>
        <w:rPr>
          <w:b/>
        </w:rPr>
        <w:tab/>
      </w:r>
      <w:r w:rsidR="003F03F3">
        <w:t xml:space="preserve">Amico di vecchia </w:t>
      </w:r>
      <w:r w:rsidR="0048541A">
        <w:t xml:space="preserve">data di </w:t>
      </w:r>
      <w:proofErr w:type="spellStart"/>
      <w:r w:rsidR="003F03F3">
        <w:t>Tekuro</w:t>
      </w:r>
      <w:proofErr w:type="spellEnd"/>
      <w:r w:rsidR="003F03F3">
        <w:t>, ha una relazione</w:t>
      </w:r>
      <w:r w:rsidR="0048541A">
        <w:t xml:space="preserve"> con </w:t>
      </w:r>
      <w:r w:rsidR="00833438">
        <w:t>Kaori, la moglie di Akira.</w:t>
      </w:r>
      <w:r w:rsidR="0036795E">
        <w:t xml:space="preserve"> Per questo </w:t>
      </w:r>
      <w:proofErr w:type="spellStart"/>
      <w:r w:rsidR="0036795E">
        <w:t>Tekuro</w:t>
      </w:r>
      <w:proofErr w:type="spellEnd"/>
      <w:r w:rsidR="0036795E">
        <w:t xml:space="preserve"> lo ricatta, avendoli incontrati in un bar.</w:t>
      </w:r>
    </w:p>
    <w:p w14:paraId="2AAE7EA8" w14:textId="77777777" w:rsidR="00F30D40" w:rsidRDefault="00F30D40" w:rsidP="000C29D7">
      <w:pPr>
        <w:spacing w:after="0" w:line="240" w:lineRule="auto"/>
        <w:ind w:left="708" w:hanging="708"/>
        <w:rPr>
          <w:b/>
        </w:rPr>
      </w:pPr>
    </w:p>
    <w:p w14:paraId="546563C7" w14:textId="2C9D0C91" w:rsidR="00F30D40" w:rsidRDefault="00F30D40" w:rsidP="000C29D7">
      <w:pPr>
        <w:spacing w:after="0" w:line="240" w:lineRule="auto"/>
        <w:ind w:left="708" w:hanging="708"/>
        <w:rPr>
          <w:b/>
        </w:rPr>
      </w:pPr>
      <w:proofErr w:type="spellStart"/>
      <w:r>
        <w:rPr>
          <w:b/>
        </w:rPr>
        <w:t>Aiko</w:t>
      </w:r>
      <w:proofErr w:type="spellEnd"/>
      <w:r w:rsidR="008F79C6">
        <w:rPr>
          <w:b/>
        </w:rPr>
        <w:tab/>
      </w:r>
      <w:r w:rsidR="008F79C6">
        <w:t xml:space="preserve">sposata con </w:t>
      </w:r>
      <w:proofErr w:type="spellStart"/>
      <w:r w:rsidR="008F79C6">
        <w:t>Tekuro</w:t>
      </w:r>
      <w:proofErr w:type="spellEnd"/>
      <w:r w:rsidR="008F79C6">
        <w:t xml:space="preserve">, sospetta della sua relazione con </w:t>
      </w:r>
      <w:proofErr w:type="spellStart"/>
      <w:r w:rsidR="008F79C6">
        <w:t>Misako</w:t>
      </w:r>
      <w:proofErr w:type="spellEnd"/>
      <w:r w:rsidR="008F79C6">
        <w:t>.</w:t>
      </w:r>
    </w:p>
    <w:p w14:paraId="4CF0FCD0" w14:textId="77777777" w:rsidR="00F30D40" w:rsidRDefault="00F30D40" w:rsidP="000C29D7">
      <w:pPr>
        <w:spacing w:after="0" w:line="240" w:lineRule="auto"/>
        <w:ind w:left="708" w:hanging="708"/>
        <w:rPr>
          <w:b/>
        </w:rPr>
      </w:pPr>
    </w:p>
    <w:p w14:paraId="63483907" w14:textId="41FC0B67" w:rsidR="007D0616" w:rsidRDefault="00F30D40" w:rsidP="000C29D7">
      <w:pPr>
        <w:spacing w:after="0" w:line="240" w:lineRule="auto"/>
        <w:ind w:left="708" w:hanging="708"/>
      </w:pPr>
      <w:proofErr w:type="spellStart"/>
      <w:r>
        <w:rPr>
          <w:b/>
        </w:rPr>
        <w:t>Misako</w:t>
      </w:r>
      <w:proofErr w:type="spellEnd"/>
      <w:r w:rsidR="008F79C6">
        <w:rPr>
          <w:b/>
        </w:rPr>
        <w:tab/>
      </w:r>
      <w:r w:rsidR="008F79C6">
        <w:t xml:space="preserve">segretaria di </w:t>
      </w:r>
      <w:proofErr w:type="spellStart"/>
      <w:r w:rsidR="008F79C6">
        <w:t>Tekuro</w:t>
      </w:r>
      <w:proofErr w:type="spellEnd"/>
      <w:r w:rsidR="008F79C6">
        <w:t xml:space="preserve">, </w:t>
      </w:r>
      <w:r w:rsidR="00C125A4">
        <w:t xml:space="preserve">vorrebbe rendere ufficiale la sua relazione con </w:t>
      </w:r>
      <w:r w:rsidR="00AB2221">
        <w:t>il capo.</w:t>
      </w:r>
    </w:p>
    <w:p w14:paraId="262BE0CF" w14:textId="5BCB5114" w:rsidR="00882B48" w:rsidRDefault="00882B48" w:rsidP="000C29D7">
      <w:pPr>
        <w:spacing w:after="0" w:line="240" w:lineRule="auto"/>
        <w:ind w:left="708" w:hanging="708"/>
      </w:pPr>
    </w:p>
    <w:p w14:paraId="16A53ABE" w14:textId="5B3E510A" w:rsidR="00882B48" w:rsidRDefault="00882B48" w:rsidP="000C29D7">
      <w:pPr>
        <w:spacing w:after="0" w:line="240" w:lineRule="auto"/>
        <w:ind w:left="708" w:hanging="708"/>
      </w:pPr>
      <w:r>
        <w:rPr>
          <w:b/>
        </w:rPr>
        <w:t>Kaori</w:t>
      </w:r>
      <w:r>
        <w:rPr>
          <w:b/>
        </w:rPr>
        <w:tab/>
      </w:r>
      <w:r>
        <w:t xml:space="preserve">moglie di </w:t>
      </w:r>
      <w:r w:rsidR="00EA2BA4">
        <w:t>Akira, ha una relazione con Sumi.</w:t>
      </w:r>
    </w:p>
    <w:p w14:paraId="740ABE95" w14:textId="77777777" w:rsidR="00EA2BA4" w:rsidRDefault="00EA2BA4" w:rsidP="000C29D7">
      <w:pPr>
        <w:spacing w:after="0" w:line="240" w:lineRule="auto"/>
        <w:ind w:left="708" w:hanging="708"/>
      </w:pPr>
    </w:p>
    <w:p w14:paraId="6F184B0A" w14:textId="73D9ED9E" w:rsidR="00EA2BA4" w:rsidRPr="00905A35" w:rsidRDefault="00EA2BA4" w:rsidP="000C29D7">
      <w:pPr>
        <w:spacing w:after="0" w:line="240" w:lineRule="auto"/>
        <w:ind w:left="708" w:hanging="708"/>
      </w:pPr>
      <w:r>
        <w:t xml:space="preserve">(Kaori e </w:t>
      </w:r>
      <w:proofErr w:type="spellStart"/>
      <w:r>
        <w:t>Aiko</w:t>
      </w:r>
      <w:proofErr w:type="spellEnd"/>
      <w:r>
        <w:t xml:space="preserve"> non sono presenti durante la scenetta, ma potranno essere interrogate durante il </w:t>
      </w:r>
      <w:r w:rsidR="00F31724">
        <w:t>giro assieme agli altri personaggi)</w:t>
      </w:r>
    </w:p>
    <w:p w14:paraId="532BD31D" w14:textId="77777777" w:rsidR="00905A35" w:rsidRPr="00905A35" w:rsidRDefault="00905A35" w:rsidP="002C787F">
      <w:pPr>
        <w:spacing w:after="0" w:line="240" w:lineRule="auto"/>
      </w:pPr>
    </w:p>
    <w:p w14:paraId="0E510904" w14:textId="64A9649C" w:rsidR="001E35DA" w:rsidRPr="00123B0A" w:rsidRDefault="00095AE3" w:rsidP="002C787F">
      <w:pPr>
        <w:spacing w:after="0" w:line="240" w:lineRule="auto"/>
        <w:rPr>
          <w:b/>
        </w:rPr>
      </w:pPr>
      <w:r w:rsidRPr="00123B0A">
        <w:rPr>
          <w:b/>
        </w:rPr>
        <w:t>Diario</w:t>
      </w:r>
    </w:p>
    <w:p w14:paraId="5E906617" w14:textId="77777777" w:rsidR="00095AE3" w:rsidRDefault="00095AE3" w:rsidP="002C787F">
      <w:pPr>
        <w:spacing w:after="0" w:line="240" w:lineRule="auto"/>
        <w:rPr>
          <w:b/>
        </w:rPr>
      </w:pPr>
    </w:p>
    <w:p w14:paraId="7B481332" w14:textId="27D86131" w:rsidR="0078025B" w:rsidRDefault="0078025B" w:rsidP="002C787F">
      <w:pPr>
        <w:spacing w:after="0" w:line="240" w:lineRule="auto"/>
      </w:pPr>
      <w:r>
        <w:t xml:space="preserve">23 </w:t>
      </w:r>
      <w:r w:rsidR="00123B0A">
        <w:t xml:space="preserve">aprile </w:t>
      </w:r>
      <w:r>
        <w:t>2017</w:t>
      </w:r>
    </w:p>
    <w:p w14:paraId="3D039BC1" w14:textId="53B53901" w:rsidR="0078025B" w:rsidRDefault="0078025B" w:rsidP="002C787F">
      <w:pPr>
        <w:spacing w:after="0" w:line="240" w:lineRule="auto"/>
      </w:pPr>
      <w:r>
        <w:t xml:space="preserve">Caro Diario, </w:t>
      </w:r>
    </w:p>
    <w:p w14:paraId="6A58B700" w14:textId="26C23260" w:rsidR="0078025B" w:rsidRDefault="0078025B" w:rsidP="002C787F">
      <w:pPr>
        <w:spacing w:after="0" w:line="240" w:lineRule="auto"/>
      </w:pPr>
      <w:r>
        <w:t xml:space="preserve">stasera ho un'altra serata </w:t>
      </w:r>
      <w:proofErr w:type="spellStart"/>
      <w:r>
        <w:t>Mahjong</w:t>
      </w:r>
      <w:proofErr w:type="spellEnd"/>
      <w:r>
        <w:t xml:space="preserve"> con i ragazzi. Ho intenzioni di ripulire nuovamente Akira. Il suo debito aumenta sempre più!</w:t>
      </w:r>
    </w:p>
    <w:p w14:paraId="0313642C" w14:textId="4CD74FEC" w:rsidR="0078025B" w:rsidRDefault="0078025B" w:rsidP="002C787F">
      <w:pPr>
        <w:spacing w:after="0" w:line="240" w:lineRule="auto"/>
      </w:pPr>
      <w:r>
        <w:t>Ciao.</w:t>
      </w:r>
    </w:p>
    <w:p w14:paraId="7B21EA4F" w14:textId="77777777" w:rsidR="0078025B" w:rsidRDefault="0078025B" w:rsidP="002C787F">
      <w:pPr>
        <w:spacing w:after="0" w:line="240" w:lineRule="auto"/>
      </w:pPr>
    </w:p>
    <w:p w14:paraId="5F26CB7D" w14:textId="5773648F" w:rsidR="0078025B" w:rsidRDefault="00AC3039" w:rsidP="002C787F">
      <w:pPr>
        <w:spacing w:after="0" w:line="240" w:lineRule="auto"/>
      </w:pPr>
      <w:r>
        <w:t xml:space="preserve">10 </w:t>
      </w:r>
      <w:r w:rsidR="00123B0A">
        <w:t xml:space="preserve">maggio </w:t>
      </w:r>
      <w:r>
        <w:t>2017</w:t>
      </w:r>
    </w:p>
    <w:p w14:paraId="629D17EA" w14:textId="5982AF08" w:rsidR="00AC3039" w:rsidRDefault="00AC3039" w:rsidP="002C787F">
      <w:pPr>
        <w:spacing w:after="0" w:line="240" w:lineRule="auto"/>
      </w:pPr>
      <w:r>
        <w:t xml:space="preserve">Caro Diario, </w:t>
      </w:r>
    </w:p>
    <w:p w14:paraId="1F7152D0" w14:textId="56858AE0" w:rsidR="00AC3039" w:rsidRDefault="00AC3039" w:rsidP="002C787F">
      <w:pPr>
        <w:spacing w:after="0" w:line="240" w:lineRule="auto"/>
      </w:pPr>
      <w:r>
        <w:t>non puoi sapere cos'ho scoperto oggi!! Ero al bar a pranzare</w:t>
      </w:r>
      <w:r w:rsidR="00B2755C">
        <w:t xml:space="preserve"> </w:t>
      </w:r>
      <w:r>
        <w:t>e chi entra?</w:t>
      </w:r>
      <w:r w:rsidR="00B2755C">
        <w:t xml:space="preserve"> Sumi assieme a Kaori. Appena mi hanno visto sono sbiancati. </w:t>
      </w:r>
      <w:r w:rsidR="009F6195">
        <w:t xml:space="preserve">Ci </w:t>
      </w:r>
      <w:r w:rsidR="00B2755C">
        <w:t>sarà d</w:t>
      </w:r>
      <w:r w:rsidR="009F6195">
        <w:t>a ridere.</w:t>
      </w:r>
    </w:p>
    <w:p w14:paraId="66BF5DFC" w14:textId="3BE164F6" w:rsidR="009F6195" w:rsidRDefault="009F6195" w:rsidP="002C787F">
      <w:pPr>
        <w:spacing w:after="0" w:line="240" w:lineRule="auto"/>
      </w:pPr>
      <w:r>
        <w:t>Ciao.</w:t>
      </w:r>
    </w:p>
    <w:p w14:paraId="7FBAC9EC" w14:textId="77777777" w:rsidR="009F6195" w:rsidRDefault="009F6195" w:rsidP="002C787F">
      <w:pPr>
        <w:spacing w:after="0" w:line="240" w:lineRule="auto"/>
      </w:pPr>
    </w:p>
    <w:p w14:paraId="57E57BAA" w14:textId="07BDF635" w:rsidR="009F6195" w:rsidRDefault="009F6195" w:rsidP="002C787F">
      <w:pPr>
        <w:spacing w:after="0" w:line="240" w:lineRule="auto"/>
      </w:pPr>
      <w:r>
        <w:t xml:space="preserve">18 </w:t>
      </w:r>
      <w:r w:rsidR="00123B0A">
        <w:t xml:space="preserve">maggio </w:t>
      </w:r>
      <w:r>
        <w:t>2017</w:t>
      </w:r>
    </w:p>
    <w:p w14:paraId="3D5708D1" w14:textId="23885547" w:rsidR="009F6195" w:rsidRDefault="009F6195" w:rsidP="002C787F">
      <w:pPr>
        <w:spacing w:after="0" w:line="240" w:lineRule="auto"/>
      </w:pPr>
      <w:r>
        <w:t xml:space="preserve">Caro Diario, </w:t>
      </w:r>
    </w:p>
    <w:p w14:paraId="01DD9447" w14:textId="1B77D3E1" w:rsidR="009F6195" w:rsidRDefault="00794DBA" w:rsidP="002C787F">
      <w:pPr>
        <w:spacing w:after="0" w:line="240" w:lineRule="auto"/>
      </w:pPr>
      <w:r>
        <w:t xml:space="preserve">domani </w:t>
      </w:r>
      <w:r w:rsidR="00DC5543">
        <w:t xml:space="preserve">è il compleanno di </w:t>
      </w:r>
      <w:proofErr w:type="spellStart"/>
      <w:r w:rsidR="00DC5543">
        <w:t>Misako</w:t>
      </w:r>
      <w:proofErr w:type="spellEnd"/>
      <w:r w:rsidR="00DC5543">
        <w:t xml:space="preserve">. Devo farle proprio un bel regalo. Peccato che di solito di queste cose </w:t>
      </w:r>
      <w:r>
        <w:t xml:space="preserve">si occupi lei. Non posso di certo chiedere ad </w:t>
      </w:r>
      <w:proofErr w:type="spellStart"/>
      <w:r>
        <w:t>Aiko</w:t>
      </w:r>
      <w:proofErr w:type="spellEnd"/>
      <w:r>
        <w:t>.</w:t>
      </w:r>
    </w:p>
    <w:p w14:paraId="3331E054" w14:textId="7FB32A8A" w:rsidR="00794DBA" w:rsidRDefault="00794DBA" w:rsidP="002C787F">
      <w:pPr>
        <w:spacing w:after="0" w:line="240" w:lineRule="auto"/>
      </w:pPr>
      <w:r>
        <w:t>Buona notte</w:t>
      </w:r>
    </w:p>
    <w:p w14:paraId="0702563E" w14:textId="77777777" w:rsidR="00794DBA" w:rsidRDefault="00794DBA" w:rsidP="002C787F">
      <w:pPr>
        <w:spacing w:after="0" w:line="240" w:lineRule="auto"/>
      </w:pPr>
    </w:p>
    <w:p w14:paraId="71D1D7A0" w14:textId="60290D12" w:rsidR="00794DBA" w:rsidRDefault="00BF1797" w:rsidP="002C787F">
      <w:pPr>
        <w:spacing w:after="0" w:line="240" w:lineRule="auto"/>
      </w:pPr>
      <w:r>
        <w:t xml:space="preserve">21 </w:t>
      </w:r>
      <w:r w:rsidR="00123B0A">
        <w:t xml:space="preserve">maggio </w:t>
      </w:r>
      <w:r>
        <w:t>2017</w:t>
      </w:r>
    </w:p>
    <w:p w14:paraId="0F78AB70" w14:textId="2DC31763" w:rsidR="00BF1797" w:rsidRDefault="00BF1797" w:rsidP="002C787F">
      <w:pPr>
        <w:spacing w:after="0" w:line="240" w:lineRule="auto"/>
      </w:pPr>
      <w:r>
        <w:t>Caro Diario,</w:t>
      </w:r>
    </w:p>
    <w:p w14:paraId="391CEB1B" w14:textId="05F50E9A" w:rsidR="007235CB" w:rsidRDefault="00BF1797" w:rsidP="002C787F">
      <w:pPr>
        <w:spacing w:after="0" w:line="240" w:lineRule="auto"/>
      </w:pPr>
      <w:r>
        <w:t xml:space="preserve">oggi ho incontrato un grande cliente, che è rimasto colpito dal nostro lavoro. </w:t>
      </w:r>
      <w:r w:rsidR="007235CB">
        <w:t xml:space="preserve">Voleva essere presente anche </w:t>
      </w:r>
      <w:proofErr w:type="spellStart"/>
      <w:r w:rsidR="007235CB">
        <w:t>Kipaga</w:t>
      </w:r>
      <w:proofErr w:type="spellEnd"/>
      <w:r w:rsidR="007235CB">
        <w:t xml:space="preserve">, ma l'ho lasciato in ufficio. </w:t>
      </w:r>
      <w:proofErr w:type="spellStart"/>
      <w:r w:rsidR="00EF708E">
        <w:t>Kipaga</w:t>
      </w:r>
      <w:proofErr w:type="spellEnd"/>
      <w:r w:rsidR="00EF708E">
        <w:t xml:space="preserve"> si è arrabbiato e mi ha accusato di prendere tutti i meriti dell'azienda.</w:t>
      </w:r>
    </w:p>
    <w:p w14:paraId="40D200A0" w14:textId="5F4C4617" w:rsidR="009D1572" w:rsidRDefault="009D1572" w:rsidP="002C787F">
      <w:pPr>
        <w:spacing w:after="0" w:line="240" w:lineRule="auto"/>
      </w:pPr>
      <w:r>
        <w:t>Sono stufo. Sono io il socio di maggioranza!</w:t>
      </w:r>
    </w:p>
    <w:p w14:paraId="0C29BEB2" w14:textId="3598AE75" w:rsidR="009D1572" w:rsidRDefault="009D1572" w:rsidP="002C787F">
      <w:pPr>
        <w:spacing w:after="0" w:line="240" w:lineRule="auto"/>
      </w:pPr>
      <w:r>
        <w:t>Ciao.</w:t>
      </w:r>
    </w:p>
    <w:p w14:paraId="595D9293" w14:textId="77777777" w:rsidR="009D1572" w:rsidRDefault="009D1572" w:rsidP="002C787F">
      <w:pPr>
        <w:spacing w:after="0" w:line="240" w:lineRule="auto"/>
      </w:pPr>
    </w:p>
    <w:p w14:paraId="75CD0218" w14:textId="40A6B8A6" w:rsidR="009D1572" w:rsidRDefault="007251E3" w:rsidP="002C787F">
      <w:pPr>
        <w:spacing w:after="0" w:line="240" w:lineRule="auto"/>
      </w:pPr>
      <w:r>
        <w:t xml:space="preserve">1 </w:t>
      </w:r>
      <w:r w:rsidR="00123B0A">
        <w:t xml:space="preserve">giugno </w:t>
      </w:r>
      <w:r>
        <w:t>2017</w:t>
      </w:r>
    </w:p>
    <w:p w14:paraId="11CDC04B" w14:textId="0CFA2263" w:rsidR="007251E3" w:rsidRDefault="007251E3" w:rsidP="002C787F">
      <w:pPr>
        <w:spacing w:after="0" w:line="240" w:lineRule="auto"/>
      </w:pPr>
      <w:r>
        <w:t xml:space="preserve">Caro Diario, </w:t>
      </w:r>
    </w:p>
    <w:p w14:paraId="52E0967D" w14:textId="42D1A3B6" w:rsidR="007251E3" w:rsidRDefault="007251E3" w:rsidP="002C787F">
      <w:pPr>
        <w:spacing w:after="0" w:line="240" w:lineRule="auto"/>
      </w:pPr>
      <w:r>
        <w:t>altra serata con i ragazzi. Oggi ho veramente fatto un colpo grosso: ho ripulito interamente Akira. Non so se verrà a giocare la settimana prossima.</w:t>
      </w:r>
    </w:p>
    <w:p w14:paraId="10C0783E" w14:textId="31F81D6A" w:rsidR="007251E3" w:rsidRDefault="007251E3" w:rsidP="002C787F">
      <w:pPr>
        <w:spacing w:after="0" w:line="240" w:lineRule="auto"/>
      </w:pPr>
      <w:r>
        <w:t>Notte.</w:t>
      </w:r>
    </w:p>
    <w:p w14:paraId="2C6175FC" w14:textId="77777777" w:rsidR="007251E3" w:rsidRDefault="007251E3" w:rsidP="002C787F">
      <w:pPr>
        <w:spacing w:after="0" w:line="240" w:lineRule="auto"/>
      </w:pPr>
    </w:p>
    <w:p w14:paraId="131FADE9" w14:textId="3415909D" w:rsidR="007251E3" w:rsidRDefault="00FE465B" w:rsidP="002C787F">
      <w:pPr>
        <w:spacing w:after="0" w:line="240" w:lineRule="auto"/>
      </w:pPr>
      <w:r>
        <w:t xml:space="preserve">9 </w:t>
      </w:r>
      <w:r w:rsidR="00123B0A">
        <w:t xml:space="preserve">giugno </w:t>
      </w:r>
      <w:r>
        <w:t>2017</w:t>
      </w:r>
    </w:p>
    <w:p w14:paraId="2F1C5053" w14:textId="1AB14DA8" w:rsidR="00FE465B" w:rsidRDefault="00FE465B" w:rsidP="002C787F">
      <w:pPr>
        <w:spacing w:after="0" w:line="240" w:lineRule="auto"/>
      </w:pPr>
      <w:r>
        <w:lastRenderedPageBreak/>
        <w:t>Caro Diario,</w:t>
      </w:r>
    </w:p>
    <w:p w14:paraId="5397C1D3" w14:textId="5ABCE1C7" w:rsidR="00FE465B" w:rsidRDefault="00FE465B" w:rsidP="002C787F">
      <w:pPr>
        <w:spacing w:after="0" w:line="240" w:lineRule="auto"/>
      </w:pPr>
      <w:proofErr w:type="spellStart"/>
      <w:r>
        <w:t>Aiko</w:t>
      </w:r>
      <w:proofErr w:type="spellEnd"/>
      <w:r>
        <w:t xml:space="preserve"> continua a chiedermi perché torno a casa sempre più tardi. </w:t>
      </w:r>
      <w:r w:rsidR="003D7AEB">
        <w:t xml:space="preserve">Che sospetti di me e </w:t>
      </w:r>
      <w:proofErr w:type="spellStart"/>
      <w:r w:rsidR="003D7AEB">
        <w:t>Misako</w:t>
      </w:r>
      <w:proofErr w:type="spellEnd"/>
      <w:r w:rsidR="003D7AEB">
        <w:t>? Forse se la porto via per un week end le passerà. Vedremo….</w:t>
      </w:r>
    </w:p>
    <w:p w14:paraId="66F202AA" w14:textId="344AA327" w:rsidR="009D1572" w:rsidRDefault="000E6F65" w:rsidP="002C787F">
      <w:pPr>
        <w:spacing w:after="0" w:line="240" w:lineRule="auto"/>
      </w:pPr>
      <w:r>
        <w:t>Ciao.</w:t>
      </w:r>
    </w:p>
    <w:p w14:paraId="3BDAD4FB" w14:textId="30B21E38" w:rsidR="003B1D4D" w:rsidRDefault="003B1D4D" w:rsidP="002C787F">
      <w:pPr>
        <w:spacing w:after="0" w:line="240" w:lineRule="auto"/>
      </w:pPr>
    </w:p>
    <w:p w14:paraId="0A7B211D" w14:textId="19D8819B" w:rsidR="003B1D4D" w:rsidRDefault="003B1D4D" w:rsidP="002C787F">
      <w:pPr>
        <w:spacing w:after="0" w:line="240" w:lineRule="auto"/>
      </w:pPr>
      <w:r>
        <w:t xml:space="preserve">17 </w:t>
      </w:r>
      <w:r w:rsidR="00123B0A">
        <w:t xml:space="preserve">giugno </w:t>
      </w:r>
      <w:r>
        <w:t>2017</w:t>
      </w:r>
    </w:p>
    <w:p w14:paraId="63CDF3A0" w14:textId="43FDD3B0" w:rsidR="003B1D4D" w:rsidRDefault="003B1D4D" w:rsidP="002C787F">
      <w:pPr>
        <w:spacing w:after="0" w:line="240" w:lineRule="auto"/>
      </w:pPr>
      <w:r>
        <w:t>Caro Diario,</w:t>
      </w:r>
    </w:p>
    <w:p w14:paraId="2A7ACC56" w14:textId="7BF345CD" w:rsidR="003B1D4D" w:rsidRDefault="003B1D4D" w:rsidP="002C787F">
      <w:pPr>
        <w:spacing w:after="0" w:line="240" w:lineRule="auto"/>
      </w:pPr>
      <w:r>
        <w:t xml:space="preserve">oggi sono andato dal dottore. Di nuovo. Mi sono sentito poco bene. Dice che devo stare attento, perché il nickel si può trovare dappertutto. E chi sa che </w:t>
      </w:r>
      <w:r w:rsidR="00880E85">
        <w:t>reazione potrei avere.</w:t>
      </w:r>
    </w:p>
    <w:p w14:paraId="7D8F4266" w14:textId="672DFCE9" w:rsidR="00880E85" w:rsidRDefault="00880E85" w:rsidP="002C787F">
      <w:pPr>
        <w:spacing w:after="0" w:line="240" w:lineRule="auto"/>
      </w:pPr>
      <w:r>
        <w:t xml:space="preserve">Anche a questo devo stare attento! Per fortuna </w:t>
      </w:r>
      <w:proofErr w:type="spellStart"/>
      <w:r>
        <w:t>Aiko</w:t>
      </w:r>
      <w:proofErr w:type="spellEnd"/>
      <w:r>
        <w:t xml:space="preserve"> era a casa con me.</w:t>
      </w:r>
    </w:p>
    <w:p w14:paraId="5BD3CB60" w14:textId="19DD38C6" w:rsidR="00880E85" w:rsidRPr="0078025B" w:rsidRDefault="00880E85" w:rsidP="002C787F">
      <w:pPr>
        <w:spacing w:after="0" w:line="240" w:lineRule="auto"/>
      </w:pPr>
      <w:r>
        <w:t>Meglio andare a letto. Notte.</w:t>
      </w:r>
    </w:p>
    <w:p w14:paraId="29D5D321" w14:textId="77777777" w:rsidR="0078025B" w:rsidRDefault="0078025B" w:rsidP="002C787F">
      <w:pPr>
        <w:spacing w:after="0" w:line="240" w:lineRule="auto"/>
        <w:rPr>
          <w:b/>
        </w:rPr>
      </w:pPr>
    </w:p>
    <w:p w14:paraId="3420EF7E" w14:textId="4C0D1946" w:rsidR="001E35DA" w:rsidRPr="00123B0A" w:rsidRDefault="00AF4F9E" w:rsidP="002C787F">
      <w:pPr>
        <w:spacing w:after="0" w:line="240" w:lineRule="auto"/>
        <w:rPr>
          <w:b/>
        </w:rPr>
      </w:pPr>
      <w:r w:rsidRPr="00123B0A">
        <w:rPr>
          <w:b/>
        </w:rPr>
        <w:t>Referto autoptico</w:t>
      </w:r>
    </w:p>
    <w:p w14:paraId="4FF7DA07" w14:textId="77777777" w:rsidR="00F66461" w:rsidRDefault="00F66461" w:rsidP="002C787F">
      <w:pPr>
        <w:spacing w:after="0" w:line="240" w:lineRule="auto"/>
        <w:rPr>
          <w:b/>
        </w:rPr>
      </w:pPr>
    </w:p>
    <w:p w14:paraId="6291DA90" w14:textId="4E6DE213" w:rsidR="00F66461" w:rsidRDefault="00D13EC1" w:rsidP="002C787F">
      <w:pPr>
        <w:spacing w:after="0" w:line="240" w:lineRule="auto"/>
      </w:pPr>
      <w:r>
        <w:t>«</w:t>
      </w:r>
      <w:r w:rsidR="006E3C06">
        <w:t xml:space="preserve">Dopo aver esaminato il corpo della vittima, </w:t>
      </w:r>
      <w:r w:rsidR="00C31BF0">
        <w:t>dichiaro</w:t>
      </w:r>
      <w:r w:rsidR="00420B88">
        <w:t xml:space="preserve"> </w:t>
      </w:r>
      <w:r w:rsidR="00C31BF0">
        <w:t>che la morte è avvenuta</w:t>
      </w:r>
      <w:r w:rsidR="00420B88">
        <w:t xml:space="preserve"> per</w:t>
      </w:r>
      <w:r w:rsidR="0055383B">
        <w:t xml:space="preserve"> reazione allergica a qualche sostanza ingerita o </w:t>
      </w:r>
      <w:r w:rsidR="00D50CA2">
        <w:t>con cui è entrato in contatto</w:t>
      </w:r>
      <w:r w:rsidR="00420B88">
        <w:t xml:space="preserve">. </w:t>
      </w:r>
    </w:p>
    <w:p w14:paraId="016341A3" w14:textId="57BDC74F" w:rsidR="00F957F0" w:rsidRDefault="00D50CA2" w:rsidP="002C787F">
      <w:pPr>
        <w:spacing w:after="0" w:line="240" w:lineRule="auto"/>
        <w:rPr>
          <w:b/>
        </w:rPr>
      </w:pPr>
      <w:r>
        <w:t>La sostanza</w:t>
      </w:r>
      <w:r w:rsidR="00F957F0">
        <w:t xml:space="preserve"> non è facilmente </w:t>
      </w:r>
      <w:r w:rsidR="00095AE3">
        <w:t>riconoscibile, per questo si necessita di esami più approfonditi.”</w:t>
      </w:r>
    </w:p>
    <w:p w14:paraId="0E52F964" w14:textId="77777777" w:rsidR="00F66461" w:rsidRDefault="00F66461" w:rsidP="002C787F">
      <w:pPr>
        <w:spacing w:after="0" w:line="240" w:lineRule="auto"/>
        <w:rPr>
          <w:b/>
        </w:rPr>
      </w:pPr>
    </w:p>
    <w:p w14:paraId="2F57881A" w14:textId="328F84C0" w:rsidR="00AF4F9E" w:rsidRPr="00123B0A" w:rsidRDefault="00AF4F9E" w:rsidP="002C787F">
      <w:pPr>
        <w:spacing w:after="0" w:line="240" w:lineRule="auto"/>
        <w:rPr>
          <w:b/>
        </w:rPr>
      </w:pPr>
      <w:r w:rsidRPr="00123B0A">
        <w:rPr>
          <w:b/>
        </w:rPr>
        <w:t>Soluzione caso</w:t>
      </w:r>
    </w:p>
    <w:p w14:paraId="3BDC3925" w14:textId="0F1FA513" w:rsidR="0036795E" w:rsidRDefault="0036795E" w:rsidP="002C787F">
      <w:pPr>
        <w:spacing w:after="0" w:line="240" w:lineRule="auto"/>
        <w:rPr>
          <w:b/>
        </w:rPr>
      </w:pPr>
    </w:p>
    <w:p w14:paraId="3C1F12C3" w14:textId="341D8068" w:rsidR="0036795E" w:rsidRDefault="0036795E" w:rsidP="002C787F">
      <w:pPr>
        <w:spacing w:after="0" w:line="240" w:lineRule="auto"/>
      </w:pPr>
      <w:r>
        <w:t xml:space="preserve">Assassino: </w:t>
      </w:r>
      <w:proofErr w:type="spellStart"/>
      <w:r w:rsidR="008301A4">
        <w:t>Kipaga</w:t>
      </w:r>
      <w:proofErr w:type="spellEnd"/>
      <w:r w:rsidR="00D50CA2">
        <w:t>.</w:t>
      </w:r>
    </w:p>
    <w:p w14:paraId="3FB4FEEC" w14:textId="14163C8C" w:rsidR="008301A4" w:rsidRDefault="008301A4" w:rsidP="002C787F">
      <w:pPr>
        <w:spacing w:after="0" w:line="240" w:lineRule="auto"/>
      </w:pPr>
      <w:r>
        <w:t>Arma: gong</w:t>
      </w:r>
      <w:r w:rsidR="00D50CA2">
        <w:t xml:space="preserve"> in alluminio.</w:t>
      </w:r>
    </w:p>
    <w:p w14:paraId="087DF208" w14:textId="4804287B" w:rsidR="008301A4" w:rsidRDefault="008301A4" w:rsidP="002C787F">
      <w:pPr>
        <w:spacing w:after="0" w:line="240" w:lineRule="auto"/>
        <w:rPr>
          <w:b/>
        </w:rPr>
      </w:pPr>
      <w:r>
        <w:t xml:space="preserve">Movente: </w:t>
      </w:r>
      <w:r w:rsidR="00F66461">
        <w:t xml:space="preserve">geloso di tutto quello che aveva </w:t>
      </w:r>
      <w:proofErr w:type="spellStart"/>
      <w:r w:rsidR="00F66461">
        <w:t>Tekuro</w:t>
      </w:r>
      <w:proofErr w:type="spellEnd"/>
      <w:r w:rsidR="00F66461">
        <w:t xml:space="preserve">, </w:t>
      </w:r>
      <w:r>
        <w:t>voleva essere l'unico proprietario dell'azienda, di cui faceva gran parte del lavoro.</w:t>
      </w:r>
    </w:p>
    <w:p w14:paraId="13FDFCF8" w14:textId="77777777" w:rsidR="00A465B1" w:rsidRPr="00A465B1" w:rsidRDefault="00A465B1" w:rsidP="002C787F">
      <w:pPr>
        <w:spacing w:after="0" w:line="240" w:lineRule="auto"/>
        <w:jc w:val="center"/>
        <w:rPr>
          <w:b/>
        </w:rPr>
      </w:pPr>
    </w:p>
    <w:p w14:paraId="2AB4565A" w14:textId="77777777" w:rsidR="0021466A" w:rsidRDefault="0021466A" w:rsidP="002C787F">
      <w:pPr>
        <w:spacing w:after="0" w:line="240" w:lineRule="auto"/>
      </w:pPr>
    </w:p>
    <w:sectPr w:rsidR="002146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6A"/>
    <w:rsid w:val="0002049A"/>
    <w:rsid w:val="000511E7"/>
    <w:rsid w:val="00074BEB"/>
    <w:rsid w:val="0009198C"/>
    <w:rsid w:val="00095AE3"/>
    <w:rsid w:val="0009640A"/>
    <w:rsid w:val="000C29D7"/>
    <w:rsid w:val="000E320B"/>
    <w:rsid w:val="000E4417"/>
    <w:rsid w:val="000E6F65"/>
    <w:rsid w:val="00123B0A"/>
    <w:rsid w:val="00125CA3"/>
    <w:rsid w:val="00127066"/>
    <w:rsid w:val="00185D6D"/>
    <w:rsid w:val="001E35DA"/>
    <w:rsid w:val="0021466A"/>
    <w:rsid w:val="002153DA"/>
    <w:rsid w:val="0024124E"/>
    <w:rsid w:val="00244677"/>
    <w:rsid w:val="00281B07"/>
    <w:rsid w:val="002C787F"/>
    <w:rsid w:val="00330451"/>
    <w:rsid w:val="0033684C"/>
    <w:rsid w:val="0036795E"/>
    <w:rsid w:val="00383D28"/>
    <w:rsid w:val="003A155B"/>
    <w:rsid w:val="003A1EE7"/>
    <w:rsid w:val="003A4752"/>
    <w:rsid w:val="003A7762"/>
    <w:rsid w:val="003B1D4D"/>
    <w:rsid w:val="003D7AEB"/>
    <w:rsid w:val="003F03F3"/>
    <w:rsid w:val="003F0464"/>
    <w:rsid w:val="00420B88"/>
    <w:rsid w:val="0042216A"/>
    <w:rsid w:val="00451392"/>
    <w:rsid w:val="00467700"/>
    <w:rsid w:val="0048541A"/>
    <w:rsid w:val="004B2B24"/>
    <w:rsid w:val="00511132"/>
    <w:rsid w:val="005112CA"/>
    <w:rsid w:val="005240BD"/>
    <w:rsid w:val="00527A75"/>
    <w:rsid w:val="00532614"/>
    <w:rsid w:val="0053348A"/>
    <w:rsid w:val="0055296A"/>
    <w:rsid w:val="0055383B"/>
    <w:rsid w:val="00592AD7"/>
    <w:rsid w:val="005E25F7"/>
    <w:rsid w:val="00666689"/>
    <w:rsid w:val="006E39C6"/>
    <w:rsid w:val="006E3C06"/>
    <w:rsid w:val="006E75E5"/>
    <w:rsid w:val="007235CB"/>
    <w:rsid w:val="007251E3"/>
    <w:rsid w:val="00734354"/>
    <w:rsid w:val="00740FCE"/>
    <w:rsid w:val="00762D50"/>
    <w:rsid w:val="0078025B"/>
    <w:rsid w:val="00794DBA"/>
    <w:rsid w:val="007A78A8"/>
    <w:rsid w:val="007B2D4D"/>
    <w:rsid w:val="007B3043"/>
    <w:rsid w:val="007D0616"/>
    <w:rsid w:val="007D180B"/>
    <w:rsid w:val="007E6AD0"/>
    <w:rsid w:val="007F36E6"/>
    <w:rsid w:val="007F6921"/>
    <w:rsid w:val="008301A4"/>
    <w:rsid w:val="00833438"/>
    <w:rsid w:val="00880E85"/>
    <w:rsid w:val="00882B48"/>
    <w:rsid w:val="008E5E70"/>
    <w:rsid w:val="008F79C6"/>
    <w:rsid w:val="00900C32"/>
    <w:rsid w:val="00904ED8"/>
    <w:rsid w:val="00905A35"/>
    <w:rsid w:val="00911F31"/>
    <w:rsid w:val="00937757"/>
    <w:rsid w:val="00942118"/>
    <w:rsid w:val="00946598"/>
    <w:rsid w:val="00974797"/>
    <w:rsid w:val="00992FFA"/>
    <w:rsid w:val="009A5700"/>
    <w:rsid w:val="009D1572"/>
    <w:rsid w:val="009F6195"/>
    <w:rsid w:val="00A01A61"/>
    <w:rsid w:val="00A26049"/>
    <w:rsid w:val="00A465B1"/>
    <w:rsid w:val="00A5794A"/>
    <w:rsid w:val="00A646A9"/>
    <w:rsid w:val="00AB2221"/>
    <w:rsid w:val="00AC3039"/>
    <w:rsid w:val="00AE1BB9"/>
    <w:rsid w:val="00AF4F9E"/>
    <w:rsid w:val="00AF75F8"/>
    <w:rsid w:val="00B11D46"/>
    <w:rsid w:val="00B2755C"/>
    <w:rsid w:val="00B300D6"/>
    <w:rsid w:val="00B663C6"/>
    <w:rsid w:val="00B76011"/>
    <w:rsid w:val="00B923EC"/>
    <w:rsid w:val="00BB185A"/>
    <w:rsid w:val="00BF1797"/>
    <w:rsid w:val="00C025CB"/>
    <w:rsid w:val="00C125A4"/>
    <w:rsid w:val="00C31BF0"/>
    <w:rsid w:val="00CA5C3D"/>
    <w:rsid w:val="00CB06AC"/>
    <w:rsid w:val="00CC1DD0"/>
    <w:rsid w:val="00CC260D"/>
    <w:rsid w:val="00CC3CDC"/>
    <w:rsid w:val="00CD7545"/>
    <w:rsid w:val="00D04E49"/>
    <w:rsid w:val="00D13EC1"/>
    <w:rsid w:val="00D2512C"/>
    <w:rsid w:val="00D50CA2"/>
    <w:rsid w:val="00D87E0B"/>
    <w:rsid w:val="00D944F0"/>
    <w:rsid w:val="00DB1967"/>
    <w:rsid w:val="00DB71A0"/>
    <w:rsid w:val="00DC5543"/>
    <w:rsid w:val="00DC55B6"/>
    <w:rsid w:val="00DD2790"/>
    <w:rsid w:val="00E0127D"/>
    <w:rsid w:val="00E05243"/>
    <w:rsid w:val="00E060CA"/>
    <w:rsid w:val="00E4000B"/>
    <w:rsid w:val="00E63822"/>
    <w:rsid w:val="00E7610C"/>
    <w:rsid w:val="00EA2BA4"/>
    <w:rsid w:val="00EF708E"/>
    <w:rsid w:val="00F233C6"/>
    <w:rsid w:val="00F30D40"/>
    <w:rsid w:val="00F31724"/>
    <w:rsid w:val="00F32562"/>
    <w:rsid w:val="00F508A2"/>
    <w:rsid w:val="00F66461"/>
    <w:rsid w:val="00F7139F"/>
    <w:rsid w:val="00F90E28"/>
    <w:rsid w:val="00F957F0"/>
    <w:rsid w:val="00FC6623"/>
    <w:rsid w:val="00FD7046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55A09"/>
  <w15:chartTrackingRefBased/>
  <w15:docId w15:val="{D363E78A-DE61-3D4E-8400-AAF503AB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958</Words>
  <Characters>4926</Characters>
  <Application>Microsoft Office Word</Application>
  <DocSecurity>0</DocSecurity>
  <Lines>129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corbioli</dc:creator>
  <cp:keywords/>
  <dc:description/>
  <cp:lastModifiedBy>Maria Gasparini</cp:lastModifiedBy>
  <cp:revision>143</cp:revision>
  <dcterms:created xsi:type="dcterms:W3CDTF">2017-02-12T13:19:00Z</dcterms:created>
  <dcterms:modified xsi:type="dcterms:W3CDTF">2017-03-14T10:12:00Z</dcterms:modified>
</cp:coreProperties>
</file>